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18C" w:rsidRDefault="001D68AE">
      <w:r>
        <w:t>What is a species? What is a species cross?</w:t>
      </w:r>
    </w:p>
    <w:p w:rsidR="001D68AE" w:rsidRDefault="001D68AE">
      <w:r>
        <w:t>In the AIS horticultural classification system used for registration these two classes are designated SPEC and SPEC-X. What do they mean?</w:t>
      </w:r>
    </w:p>
    <w:p w:rsidR="001D68AE" w:rsidRDefault="001D68AE">
      <w:r>
        <w:t xml:space="preserve">About 25 years ago, I chaired the committee that worked on creating the definition of these awards. My </w:t>
      </w:r>
      <w:r w:rsidR="002F029C">
        <w:t xml:space="preserve">blue-ribbon panel of </w:t>
      </w:r>
      <w:r>
        <w:t xml:space="preserve">committee </w:t>
      </w:r>
      <w:proofErr w:type="gramStart"/>
      <w:r>
        <w:t>members</w:t>
      </w:r>
      <w:r w:rsidR="002F029C">
        <w:t>,</w:t>
      </w:r>
      <w:proofErr w:type="gramEnd"/>
      <w:r>
        <w:t xml:space="preserve"> were Ben Hager, Francesca </w:t>
      </w:r>
      <w:proofErr w:type="spellStart"/>
      <w:r>
        <w:t>Thoolen</w:t>
      </w:r>
      <w:proofErr w:type="spellEnd"/>
      <w:r>
        <w:t xml:space="preserve">, and Currier McEwen. Our definitions were presented to the AIS board and accepted as the guide for </w:t>
      </w:r>
      <w:r w:rsidR="002F029C">
        <w:t xml:space="preserve">Iris </w:t>
      </w:r>
      <w:r>
        <w:t xml:space="preserve">registration. Unfortunately the wording we presented for the SPEC-X award was shortened when the minutes were printed in the bulletin to </w:t>
      </w:r>
      <w:r w:rsidR="002F029C">
        <w:t>“</w:t>
      </w:r>
      <w:r>
        <w:t>interspecies crosses</w:t>
      </w:r>
      <w:r w:rsidR="002F029C">
        <w:t>”</w:t>
      </w:r>
      <w:r>
        <w:t>. This was not correct but many did not understand the new classes.</w:t>
      </w:r>
      <w:r w:rsidR="002F029C">
        <w:t xml:space="preserve"> It was assumed that through writings and judges trainings etc. The exact meaning would become clear. But unfortunately various parties interested in promoting their own agendas have confused the issue.</w:t>
      </w:r>
    </w:p>
    <w:p w:rsidR="001D68AE" w:rsidRDefault="001D68AE">
      <w:r>
        <w:t>When we were creating these new classes the AIS awards system was being totally revised in the hopes that it would</w:t>
      </w:r>
      <w:r w:rsidR="006A7E08">
        <w:t xml:space="preserve"> more fair and that all irises would be included. This is when the Wister Medals were created and all medal winners were </w:t>
      </w:r>
      <w:r w:rsidR="002F029C">
        <w:t xml:space="preserve">in theory </w:t>
      </w:r>
      <w:r w:rsidR="006A7E08">
        <w:t xml:space="preserve">put on </w:t>
      </w:r>
      <w:r w:rsidR="002F029C">
        <w:t xml:space="preserve">a more equal ground. Tall-bearded Iris, which account for two thirds of all registrations were given 3 Wister Medals, and of course all medal winners then compete for the Dykes. A major goal was to make sure that no Iris was left out of the system. </w:t>
      </w:r>
      <w:r w:rsidR="00E20CD3">
        <w:t>SPEC and SPEC-X were defined such that they covered every iris and all other categories were essentially refined as specialized areas of these two classes.</w:t>
      </w:r>
    </w:p>
    <w:p w:rsidR="00E20CD3" w:rsidRDefault="00E20CD3">
      <w:r>
        <w:t xml:space="preserve">Anyone familiar with the history of plant taxonomy knows that the definition of species has changed continually over the last 250 years. Definitions started with “the types of plants created by God” to a species is what a good taxonomist says it is. Today we have a more experimental approach but still some authoritarianism exists from the past. It is just better hidden by choices and weights of various parameters considered. Today’s definitions have also become less clear to the average gardener as chemistry and </w:t>
      </w:r>
      <w:r w:rsidR="004E3A84">
        <w:t xml:space="preserve">cladistics have added new dimensions to the discernment of a species. I highly recommend the book “Naming Nature the Clash </w:t>
      </w:r>
      <w:proofErr w:type="gramStart"/>
      <w:r w:rsidR="004E3A84">
        <w:t>Between</w:t>
      </w:r>
      <w:proofErr w:type="gramEnd"/>
      <w:r w:rsidR="004E3A84">
        <w:t xml:space="preserve"> Instinct and Science”.</w:t>
      </w:r>
      <w:r>
        <w:t xml:space="preserve"> </w:t>
      </w:r>
      <w:r w:rsidR="004E3A84">
        <w:t xml:space="preserve">It provides a great philosophical discussion of the evolution of biological nomenclature, and is an easy read for a dilettante gardener. </w:t>
      </w:r>
      <w:r>
        <w:t xml:space="preserve"> </w:t>
      </w:r>
      <w:r w:rsidR="004E3A84">
        <w:t xml:space="preserve">As an AIS definition of garden class, SPEC </w:t>
      </w:r>
      <w:proofErr w:type="gramStart"/>
      <w:r w:rsidR="004E3A84">
        <w:t>are</w:t>
      </w:r>
      <w:proofErr w:type="gramEnd"/>
      <w:r w:rsidR="004E3A84">
        <w:t xml:space="preserve"> botanical species, defined as nature’s wildflowers. </w:t>
      </w:r>
      <w:proofErr w:type="gramStart"/>
      <w:r w:rsidR="004E3A84" w:rsidRPr="004E3A84">
        <w:rPr>
          <w:b/>
        </w:rPr>
        <w:t>SPEC are</w:t>
      </w:r>
      <w:proofErr w:type="gramEnd"/>
      <w:r w:rsidR="004E3A84" w:rsidRPr="004E3A84">
        <w:rPr>
          <w:b/>
        </w:rPr>
        <w:t xml:space="preserve"> defined as variations of a single species</w:t>
      </w:r>
      <w:r w:rsidR="004E3A84">
        <w:t>.</w:t>
      </w:r>
    </w:p>
    <w:p w:rsidR="004E3A84" w:rsidRDefault="004C4AAF">
      <w:r>
        <w:t>I will repeat that all Irises can be classed as SPEC or SPEC-X.  For discussion I will refer to all the other classes as derivative classes with no pejorative meaning intended. So when is a species a SPEC and when is it something else</w:t>
      </w:r>
      <w:r w:rsidR="002A6300">
        <w:t>?</w:t>
      </w:r>
      <w:r>
        <w:t xml:space="preserve"> Let us look at Japanese </w:t>
      </w:r>
      <w:proofErr w:type="gramStart"/>
      <w:r>
        <w:t>Iris</w:t>
      </w:r>
      <w:proofErr w:type="gramEnd"/>
      <w:r>
        <w:t xml:space="preserve">. They are all </w:t>
      </w:r>
      <w:r w:rsidRPr="004C4AAF">
        <w:rPr>
          <w:i/>
        </w:rPr>
        <w:t xml:space="preserve">Iris </w:t>
      </w:r>
      <w:proofErr w:type="spellStart"/>
      <w:r w:rsidRPr="004C4AAF">
        <w:rPr>
          <w:i/>
        </w:rPr>
        <w:t>ensata</w:t>
      </w:r>
      <w:proofErr w:type="spellEnd"/>
      <w:r>
        <w:t xml:space="preserve"> and in theory</w:t>
      </w:r>
      <w:r w:rsidR="005A3921">
        <w:t>,</w:t>
      </w:r>
      <w:r>
        <w:t xml:space="preserve"> all</w:t>
      </w:r>
      <w:r w:rsidR="005A3921">
        <w:t>,</w:t>
      </w:r>
      <w:r>
        <w:t xml:space="preserve"> could be registered as </w:t>
      </w:r>
      <w:r w:rsidR="005A3921">
        <w:t xml:space="preserve">SPEC. But the Class JI exists because there are now hundreds of irises that have undergone serious change from the Iris </w:t>
      </w:r>
      <w:proofErr w:type="spellStart"/>
      <w:r w:rsidR="005A3921">
        <w:t>ensata</w:t>
      </w:r>
      <w:proofErr w:type="spellEnd"/>
      <w:r w:rsidR="005A3921">
        <w:t xml:space="preserve"> in the wild. But there are wild collected Iris </w:t>
      </w:r>
      <w:proofErr w:type="spellStart"/>
      <w:r w:rsidR="005A3921">
        <w:t>ensata</w:t>
      </w:r>
      <w:proofErr w:type="spellEnd"/>
      <w:r w:rsidR="005A3921">
        <w:t xml:space="preserve"> that lovers of species would love to grow in their gardens. And seed from these has been distributed from these plants grown in the garden. Indeed a species might well be re-established in wild areas where it has been destroyed from garden grown plants. These types of plants would likely be registered as SPEC. The decision to register a plant as a species</w:t>
      </w:r>
      <w:r w:rsidR="002A6300">
        <w:t xml:space="preserve"> is left to the registrant. Since all the other classes originated with species this decision occurs whenever a species is registered. Is a collected Iris </w:t>
      </w:r>
      <w:proofErr w:type="spellStart"/>
      <w:r w:rsidR="002A6300">
        <w:t>pumila</w:t>
      </w:r>
      <w:proofErr w:type="spellEnd"/>
      <w:r w:rsidR="002A6300">
        <w:t xml:space="preserve"> a SPEC or a MDB? </w:t>
      </w:r>
      <w:r w:rsidR="002A6300">
        <w:lastRenderedPageBreak/>
        <w:t xml:space="preserve">Obviously the registrant must choose which interest group the plant will appeal to the most. The only species that do not require this decision are those that fit into no other group like </w:t>
      </w:r>
      <w:r w:rsidR="002A6300" w:rsidRPr="002A6300">
        <w:rPr>
          <w:i/>
        </w:rPr>
        <w:t xml:space="preserve">Iris </w:t>
      </w:r>
      <w:proofErr w:type="spellStart"/>
      <w:r w:rsidR="002A6300" w:rsidRPr="002A6300">
        <w:rPr>
          <w:i/>
        </w:rPr>
        <w:t>versicolor</w:t>
      </w:r>
      <w:proofErr w:type="spellEnd"/>
      <w:r w:rsidR="002A6300">
        <w:t xml:space="preserve"> or </w:t>
      </w:r>
      <w:r w:rsidR="002A6300" w:rsidRPr="002A6300">
        <w:rPr>
          <w:i/>
        </w:rPr>
        <w:t xml:space="preserve">Iris </w:t>
      </w:r>
      <w:proofErr w:type="spellStart"/>
      <w:r w:rsidR="002A6300" w:rsidRPr="002A6300">
        <w:rPr>
          <w:i/>
        </w:rPr>
        <w:t>laevigata</w:t>
      </w:r>
      <w:proofErr w:type="spellEnd"/>
      <w:r w:rsidR="002A6300" w:rsidRPr="002A6300">
        <w:rPr>
          <w:i/>
        </w:rPr>
        <w:t>.</w:t>
      </w:r>
      <w:r w:rsidR="002A6300">
        <w:t xml:space="preserve"> </w:t>
      </w:r>
    </w:p>
    <w:p w:rsidR="002A6300" w:rsidRDefault="002A6300">
      <w:r>
        <w:t>Now with the u</w:t>
      </w:r>
      <w:r w:rsidR="00D5027A">
        <w:t>nd</w:t>
      </w:r>
      <w:r>
        <w:t xml:space="preserve">erstanding </w:t>
      </w:r>
      <w:r w:rsidR="00D5027A">
        <w:t xml:space="preserve">SPEC let us turn to SPEC-X. The official definition is </w:t>
      </w:r>
      <w:r w:rsidR="00D5027A" w:rsidRPr="00D5027A">
        <w:rPr>
          <w:b/>
        </w:rPr>
        <w:t>“A cross involving one or more Iris species. And the class is created to promote innovation”.</w:t>
      </w:r>
      <w:r w:rsidR="00D5027A">
        <w:t xml:space="preserve"> </w:t>
      </w:r>
    </w:p>
    <w:p w:rsidR="00D5027A" w:rsidRDefault="00D5027A">
      <w:r>
        <w:t xml:space="preserve">At the time it was written </w:t>
      </w:r>
      <w:proofErr w:type="spellStart"/>
      <w:proofErr w:type="gramStart"/>
      <w:r>
        <w:t>Belamcanda</w:t>
      </w:r>
      <w:proofErr w:type="spellEnd"/>
      <w:r>
        <w:t xml:space="preserve">  considered</w:t>
      </w:r>
      <w:proofErr w:type="gramEnd"/>
      <w:r>
        <w:t xml:space="preserve"> a separate genus but it was desirable to include the Iris </w:t>
      </w:r>
      <w:proofErr w:type="spellStart"/>
      <w:r>
        <w:t>dichotoma</w:t>
      </w:r>
      <w:proofErr w:type="spellEnd"/>
      <w:r>
        <w:t xml:space="preserve"> and </w:t>
      </w:r>
      <w:proofErr w:type="spellStart"/>
      <w:r w:rsidR="002D6C5B">
        <w:t>Belamcanda</w:t>
      </w:r>
      <w:proofErr w:type="spellEnd"/>
      <w:r w:rsidR="002D6C5B">
        <w:t xml:space="preserve"> (now Iris </w:t>
      </w:r>
      <w:proofErr w:type="spellStart"/>
      <w:r w:rsidR="002D6C5B">
        <w:t>domestica</w:t>
      </w:r>
      <w:proofErr w:type="spellEnd"/>
      <w:r w:rsidR="002D6C5B">
        <w:t xml:space="preserve">) crosses. It was also considered that in the future other genera might cross with Iris so that is why only one Iris species could be involved along with something else. It was also considered that species may be involved in crosses with more advanced Iris hybrids. For example </w:t>
      </w:r>
      <w:proofErr w:type="gramStart"/>
      <w:r w:rsidR="002D6C5B">
        <w:t>‘</w:t>
      </w:r>
      <w:proofErr w:type="spellStart"/>
      <w:r w:rsidR="002D6C5B">
        <w:t>Paltec</w:t>
      </w:r>
      <w:proofErr w:type="spellEnd"/>
      <w:r w:rsidR="002D6C5B">
        <w:t>’  would</w:t>
      </w:r>
      <w:proofErr w:type="gramEnd"/>
      <w:r w:rsidR="002D6C5B">
        <w:t xml:space="preserve"> be a species cross even though one of the parents was an advanced hybrid and not </w:t>
      </w:r>
      <w:r w:rsidR="002D6C5B" w:rsidRPr="002D6C5B">
        <w:rPr>
          <w:i/>
        </w:rPr>
        <w:t xml:space="preserve">Iris </w:t>
      </w:r>
      <w:proofErr w:type="spellStart"/>
      <w:r w:rsidR="002D6C5B" w:rsidRPr="002D6C5B">
        <w:rPr>
          <w:i/>
        </w:rPr>
        <w:t>pallida</w:t>
      </w:r>
      <w:proofErr w:type="spellEnd"/>
      <w:r w:rsidR="002D6C5B">
        <w:t xml:space="preserve"> as the name implies.</w:t>
      </w:r>
    </w:p>
    <w:p w:rsidR="002D6C5B" w:rsidRDefault="002D6C5B">
      <w:r>
        <w:t xml:space="preserve">The substitution of interspecies cross was a terrible thing to do to the class. An interspecies cross implies only the scenario of two species crossing. It eliminates further generation crosses such as might occur with a </w:t>
      </w:r>
      <w:proofErr w:type="spellStart"/>
      <w:r>
        <w:t>tetraploid</w:t>
      </w:r>
      <w:proofErr w:type="spellEnd"/>
      <w:r>
        <w:t xml:space="preserve"> line of </w:t>
      </w:r>
      <w:proofErr w:type="spellStart"/>
      <w:r>
        <w:t>calsibes</w:t>
      </w:r>
      <w:proofErr w:type="spellEnd"/>
      <w:r>
        <w:t xml:space="preserve">, </w:t>
      </w:r>
      <w:proofErr w:type="spellStart"/>
      <w:r>
        <w:t>pseudatas</w:t>
      </w:r>
      <w:proofErr w:type="spellEnd"/>
      <w:r>
        <w:t xml:space="preserve">, Sino-Siberians, etc. etc. The SPEC-X class was not meant to be a series of dead ends but in its original text it was to “promote innovation” with the idea that many new </w:t>
      </w:r>
      <w:proofErr w:type="spellStart"/>
      <w:r>
        <w:t>xlasses</w:t>
      </w:r>
      <w:proofErr w:type="spellEnd"/>
      <w:r>
        <w:t xml:space="preserve"> of irises might be created in the future. </w:t>
      </w:r>
      <w:bookmarkStart w:id="0" w:name="_GoBack"/>
      <w:bookmarkEnd w:id="0"/>
    </w:p>
    <w:sectPr w:rsidR="002D6C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8AE"/>
    <w:rsid w:val="00062819"/>
    <w:rsid w:val="001D68AE"/>
    <w:rsid w:val="002A6300"/>
    <w:rsid w:val="002D6C5B"/>
    <w:rsid w:val="002F029C"/>
    <w:rsid w:val="004C4AAF"/>
    <w:rsid w:val="004E3A84"/>
    <w:rsid w:val="005A3921"/>
    <w:rsid w:val="00624BCE"/>
    <w:rsid w:val="006A7E08"/>
    <w:rsid w:val="00B61D4A"/>
    <w:rsid w:val="00D5027A"/>
    <w:rsid w:val="00E20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2</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2</cp:revision>
  <dcterms:created xsi:type="dcterms:W3CDTF">2014-01-10T18:56:00Z</dcterms:created>
  <dcterms:modified xsi:type="dcterms:W3CDTF">2014-01-10T21:07:00Z</dcterms:modified>
</cp:coreProperties>
</file>