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2" w:rsidRPr="00A94AE4" w:rsidRDefault="00E34516" w:rsidP="00E34516">
      <w:pPr>
        <w:spacing w:after="0"/>
      </w:pPr>
      <w:r w:rsidRPr="00A94AE4">
        <w:t>IRIS CATALOG LIST</w:t>
      </w:r>
      <w:r w:rsidR="00A94AE4">
        <w:t xml:space="preserve"> MASTER LIST</w:t>
      </w:r>
    </w:p>
    <w:p w:rsidR="00E34516" w:rsidRPr="0091238C" w:rsidRDefault="00E34516" w:rsidP="00E34516">
      <w:pPr>
        <w:spacing w:after="0"/>
        <w:rPr>
          <w:highlight w:val="yellow"/>
        </w:rPr>
      </w:pPr>
    </w:p>
    <w:p w:rsidR="00A06248" w:rsidRPr="00F23CB7" w:rsidRDefault="00A06248" w:rsidP="00A06248">
      <w:pPr>
        <w:spacing w:after="0"/>
      </w:pPr>
      <w:r w:rsidRPr="00F23CB7">
        <w:t>ADAMGROVE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1987 1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1991 1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1992 1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1993 1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1994 1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1995 1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1996 1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1997 1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1998 1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1999 1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2001 1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2002 1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2003 1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23CB7" w:rsidRDefault="00A06248" w:rsidP="00A06248">
      <w:pPr>
        <w:spacing w:after="0"/>
      </w:pPr>
      <w:r w:rsidRPr="00F23CB7">
        <w:t>AITKEN’S SALMON CREEK GARDENS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1987 2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1991 1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1992 1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1993 3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1994 2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1995 3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1996 1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1997 2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1998 1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1998 1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1999 1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2002 1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2005 1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23CB7" w:rsidRDefault="00A06248" w:rsidP="00A06248">
      <w:pPr>
        <w:spacing w:after="0"/>
      </w:pPr>
      <w:r w:rsidRPr="00F23CB7">
        <w:t>AVONBANK IRIS GARDENS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1953 1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lastRenderedPageBreak/>
        <w:t>1957 1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1959 1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1960 1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1965 1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1967 1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1968 3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1972 1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1973 3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1974 2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1975 2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1976 2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1977 2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1978 1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1979 1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1980 1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1981 1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1982 1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1990 1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1993 1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23CB7" w:rsidRDefault="00A06248" w:rsidP="00A06248">
      <w:pPr>
        <w:spacing w:after="0"/>
      </w:pPr>
      <w:r w:rsidRPr="00F23CB7">
        <w:t>BAYVIEW GARDENS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1965 1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1968 1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1969 1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1970 1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1971 2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1973 2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1974 2</w:t>
      </w:r>
    </w:p>
    <w:p w:rsidR="00071C47" w:rsidRPr="00F55E22" w:rsidRDefault="00071C47" w:rsidP="00071C47">
      <w:pPr>
        <w:spacing w:after="0"/>
        <w:rPr>
          <w:highlight w:val="magenta"/>
        </w:rPr>
      </w:pPr>
      <w:r>
        <w:rPr>
          <w:highlight w:val="magenta"/>
        </w:rPr>
        <w:t xml:space="preserve">1974 </w:t>
      </w:r>
      <w:proofErr w:type="spellStart"/>
      <w:r>
        <w:rPr>
          <w:highlight w:val="magenta"/>
        </w:rPr>
        <w:t>Bayviews</w:t>
      </w:r>
      <w:proofErr w:type="spellEnd"/>
      <w:r>
        <w:rPr>
          <w:highlight w:val="magenta"/>
        </w:rPr>
        <w:t xml:space="preserve">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1975 4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1977 1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1979 2</w:t>
      </w:r>
    </w:p>
    <w:p w:rsidR="00071C47" w:rsidRDefault="00071C47" w:rsidP="00071C47">
      <w:pPr>
        <w:spacing w:after="0"/>
        <w:rPr>
          <w:highlight w:val="magenta"/>
        </w:rPr>
      </w:pPr>
      <w:r>
        <w:rPr>
          <w:highlight w:val="magenta"/>
        </w:rPr>
        <w:t xml:space="preserve">1979 </w:t>
      </w:r>
      <w:proofErr w:type="spellStart"/>
      <w:r>
        <w:rPr>
          <w:highlight w:val="magenta"/>
        </w:rPr>
        <w:t>Bayviews</w:t>
      </w:r>
      <w:proofErr w:type="spellEnd"/>
      <w:r>
        <w:rPr>
          <w:highlight w:val="magenta"/>
        </w:rPr>
        <w:t xml:space="preserve">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1980 1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1981 2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1981 2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1981 2</w:t>
      </w:r>
    </w:p>
    <w:p w:rsidR="00071C47" w:rsidRDefault="00071C47" w:rsidP="00071C47">
      <w:pPr>
        <w:spacing w:after="0"/>
        <w:rPr>
          <w:highlight w:val="magenta"/>
        </w:rPr>
      </w:pPr>
      <w:r>
        <w:rPr>
          <w:highlight w:val="magenta"/>
        </w:rPr>
        <w:t xml:space="preserve">1981 </w:t>
      </w:r>
      <w:proofErr w:type="spellStart"/>
      <w:r>
        <w:rPr>
          <w:highlight w:val="magenta"/>
        </w:rPr>
        <w:t>Bayviews</w:t>
      </w:r>
      <w:proofErr w:type="spellEnd"/>
      <w:r>
        <w:rPr>
          <w:highlight w:val="magenta"/>
        </w:rPr>
        <w:t xml:space="preserve">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1982 3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1982 3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1983 1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lastRenderedPageBreak/>
        <w:t>1984 1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1985 1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1991 1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1992 1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1993 1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1994 1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1995 1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1996 1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1997 1</w:t>
      </w:r>
    </w:p>
    <w:p w:rsidR="00071C47" w:rsidRPr="00F55E22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1999 1</w:t>
      </w:r>
    </w:p>
    <w:p w:rsidR="00071C47" w:rsidRDefault="00071C47" w:rsidP="00071C47">
      <w:pPr>
        <w:spacing w:after="0"/>
        <w:rPr>
          <w:highlight w:val="magenta"/>
        </w:rPr>
      </w:pPr>
      <w:r w:rsidRPr="00F55E22">
        <w:rPr>
          <w:highlight w:val="magenta"/>
        </w:rPr>
        <w:t>2002 1</w:t>
      </w:r>
    </w:p>
    <w:p w:rsidR="00E34516" w:rsidRPr="0091238C" w:rsidRDefault="00E34516" w:rsidP="00E34516">
      <w:pPr>
        <w:spacing w:after="0"/>
        <w:rPr>
          <w:highlight w:val="yellow"/>
        </w:rPr>
      </w:pPr>
    </w:p>
    <w:p w:rsidR="00CA01F8" w:rsidRPr="004E1C03" w:rsidRDefault="00CA01F8" w:rsidP="00CA01F8">
      <w:pPr>
        <w:spacing w:after="0"/>
      </w:pPr>
      <w:r w:rsidRPr="004E1C03">
        <w:t>CAPE IRIS GARDENS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1997 1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1999 1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F3473B" w:rsidRDefault="003624B8" w:rsidP="00E34516">
      <w:pPr>
        <w:spacing w:after="0"/>
      </w:pPr>
      <w:r w:rsidRPr="00F3473B">
        <w:t>CARL SALBACH</w:t>
      </w:r>
    </w:p>
    <w:p w:rsidR="003624B8" w:rsidRPr="0091238C" w:rsidRDefault="003624B8" w:rsidP="00E34516">
      <w:pPr>
        <w:spacing w:after="0"/>
        <w:rPr>
          <w:highlight w:val="yellow"/>
        </w:rPr>
      </w:pP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1927 1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1929 1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1931 2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1932 1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1945 1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1946 1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1947 1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1950 1</w:t>
      </w:r>
    </w:p>
    <w:p w:rsidR="003624B8" w:rsidRDefault="003624B8" w:rsidP="00E34516">
      <w:pPr>
        <w:spacing w:after="0"/>
        <w:rPr>
          <w:highlight w:val="yellow"/>
        </w:rPr>
      </w:pPr>
    </w:p>
    <w:p w:rsidR="00A06248" w:rsidRPr="00F23CB7" w:rsidRDefault="00A06248" w:rsidP="00A06248">
      <w:pPr>
        <w:spacing w:after="0"/>
      </w:pPr>
      <w:r w:rsidRPr="00F23CB7">
        <w:t>CHUCK CHAPMAN IRIS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2001 1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2003 1</w:t>
      </w:r>
    </w:p>
    <w:p w:rsidR="00A06248" w:rsidRDefault="00A06248" w:rsidP="00E34516">
      <w:pPr>
        <w:spacing w:after="0"/>
        <w:rPr>
          <w:highlight w:val="yellow"/>
        </w:rPr>
      </w:pPr>
    </w:p>
    <w:p w:rsidR="00A06248" w:rsidRPr="0091238C" w:rsidRDefault="00A06248" w:rsidP="00E34516">
      <w:pPr>
        <w:spacing w:after="0"/>
        <w:rPr>
          <w:highlight w:val="yellow"/>
        </w:rPr>
      </w:pPr>
    </w:p>
    <w:p w:rsidR="00CA01F8" w:rsidRPr="004E1C03" w:rsidRDefault="00CA01F8" w:rsidP="00CA01F8">
      <w:pPr>
        <w:spacing w:after="0"/>
      </w:pPr>
      <w:r w:rsidRPr="004E1C03">
        <w:t>COMANCHE ACRES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1986 1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1989 2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1995 2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1996 2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2000 1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CA01F8" w:rsidRPr="004E1C03" w:rsidRDefault="00CA01F8" w:rsidP="00CA01F8">
      <w:pPr>
        <w:spacing w:after="0"/>
      </w:pPr>
      <w:r w:rsidRPr="004E1C03">
        <w:t>CONTEMPORARY GARDENS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1977 2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1978 2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1979 1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1985 2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1991 Contemporary Views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1992 Contemporary Views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1996 1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1997 1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1999 1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2000 1</w:t>
      </w:r>
    </w:p>
    <w:p w:rsidR="008D3746" w:rsidRDefault="008D3746" w:rsidP="00E34516">
      <w:pPr>
        <w:spacing w:after="0"/>
        <w:rPr>
          <w:highlight w:val="yellow"/>
        </w:rPr>
      </w:pPr>
    </w:p>
    <w:p w:rsidR="004F7C5B" w:rsidRDefault="004F7C5B" w:rsidP="004F7C5B">
      <w:pPr>
        <w:spacing w:after="0"/>
      </w:pPr>
      <w:r>
        <w:t>COOLEY’S</w:t>
      </w:r>
    </w:p>
    <w:p w:rsidR="004F7C5B" w:rsidRDefault="004F7C5B" w:rsidP="004F7C5B">
      <w:pPr>
        <w:spacing w:after="0"/>
      </w:pP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1932 1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1937 LETS TALK ABOUT IRIS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lastRenderedPageBreak/>
        <w:t>1940 1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1941 1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1946 1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1956 2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1958 1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1959 1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1960 1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1963 1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1966 2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1967 1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1968 1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1969 2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1970 3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1971 1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1972 2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1973 2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1974 1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1975 1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1976 1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1980 1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1981 1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1982 1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1984 1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1985 2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1986 2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1987 2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1988 2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1990 2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1989 2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1991 1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1992 1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1993 2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1994 2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1995 2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1996 2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1997 3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1998 1</w:t>
      </w:r>
    </w:p>
    <w:p w:rsidR="004F7C5B" w:rsidRPr="00C96531" w:rsidRDefault="004F7C5B" w:rsidP="004F7C5B">
      <w:pPr>
        <w:spacing w:after="0"/>
        <w:rPr>
          <w:highlight w:val="red"/>
        </w:rPr>
      </w:pPr>
      <w:r w:rsidRPr="00C96531">
        <w:rPr>
          <w:highlight w:val="red"/>
        </w:rPr>
        <w:t>1999 1</w:t>
      </w:r>
    </w:p>
    <w:p w:rsidR="004F7C5B" w:rsidRDefault="004F7C5B" w:rsidP="004F7C5B">
      <w:pPr>
        <w:spacing w:after="0"/>
      </w:pPr>
      <w:r w:rsidRPr="00C96531">
        <w:rPr>
          <w:highlight w:val="red"/>
        </w:rPr>
        <w:t>2000 1</w:t>
      </w:r>
    </w:p>
    <w:p w:rsidR="004F7C5B" w:rsidRDefault="004F7C5B" w:rsidP="00E34516">
      <w:pPr>
        <w:spacing w:after="0"/>
        <w:rPr>
          <w:highlight w:val="yellow"/>
        </w:rPr>
      </w:pPr>
    </w:p>
    <w:p w:rsidR="00CA01F8" w:rsidRPr="004E1C03" w:rsidRDefault="00CA01F8" w:rsidP="00CA01F8">
      <w:pPr>
        <w:spacing w:after="0"/>
      </w:pPr>
      <w:r w:rsidRPr="004E1C03">
        <w:t>CORDON BLEU FARMS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lastRenderedPageBreak/>
        <w:t>1971 1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1976 1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1977 2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1979 1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1980 2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A06248" w:rsidRDefault="00A06248" w:rsidP="00CA01F8">
      <w:pPr>
        <w:spacing w:after="0"/>
      </w:pPr>
    </w:p>
    <w:p w:rsidR="00CA01F8" w:rsidRPr="004E1C03" w:rsidRDefault="00CA01F8" w:rsidP="00CA01F8">
      <w:pPr>
        <w:spacing w:after="0"/>
      </w:pPr>
      <w:r w:rsidRPr="004E1C03">
        <w:t>COTTAGE GARDENS</w:t>
      </w:r>
    </w:p>
    <w:p w:rsidR="00CA01F8" w:rsidRPr="004E1C03" w:rsidRDefault="00CA01F8" w:rsidP="00CA01F8">
      <w:pPr>
        <w:spacing w:after="0"/>
      </w:pPr>
      <w:r w:rsidRPr="004E1C03">
        <w:t>STOCKTON IRIS GARDENS</w:t>
      </w:r>
    </w:p>
    <w:p w:rsidR="00CA01F8" w:rsidRDefault="00CA01F8" w:rsidP="00CA01F8">
      <w:pPr>
        <w:spacing w:after="0"/>
        <w:rPr>
          <w:highlight w:val="cyan"/>
        </w:rPr>
      </w:pP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1975 1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1976 1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1977 1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1978 1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1979 2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1980 1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1981 2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1982 2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1983 2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1985 1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1992 1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1993 4</w:t>
      </w:r>
    </w:p>
    <w:p w:rsidR="00FC4C25" w:rsidRPr="00CE293B" w:rsidRDefault="00FC4C25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FC4C25" w:rsidRPr="00F6750F" w:rsidRDefault="00FC4C25" w:rsidP="00FC4C25">
      <w:pPr>
        <w:spacing w:after="0"/>
        <w:rPr>
          <w:highlight w:val="green"/>
        </w:rPr>
      </w:pPr>
      <w:r w:rsidRPr="00F6750F">
        <w:rPr>
          <w:highlight w:val="green"/>
        </w:rPr>
        <w:t>1994 3</w:t>
      </w:r>
    </w:p>
    <w:p w:rsidR="00FC4C25" w:rsidRPr="00F6750F" w:rsidRDefault="00FC4C25" w:rsidP="00FC4C25">
      <w:pPr>
        <w:spacing w:after="0"/>
        <w:rPr>
          <w:highlight w:val="green"/>
        </w:rPr>
      </w:pPr>
      <w:r w:rsidRPr="00F6750F">
        <w:rPr>
          <w:highlight w:val="green"/>
        </w:rPr>
        <w:t>1995 1</w:t>
      </w:r>
    </w:p>
    <w:p w:rsidR="00FC4C25" w:rsidRPr="00FC4C25" w:rsidRDefault="00FC4C25" w:rsidP="00CA01F8">
      <w:pPr>
        <w:spacing w:after="0"/>
        <w:rPr>
          <w:highlight w:val="green"/>
        </w:rPr>
      </w:pPr>
      <w:r w:rsidRPr="00F6750F">
        <w:rPr>
          <w:highlight w:val="green"/>
        </w:rPr>
        <w:t>1996 1</w:t>
      </w:r>
    </w:p>
    <w:p w:rsidR="00CA01F8" w:rsidRDefault="00CA01F8" w:rsidP="00CA01F8">
      <w:pPr>
        <w:spacing w:after="0"/>
        <w:rPr>
          <w:highlight w:val="cyan"/>
        </w:rPr>
      </w:pPr>
    </w:p>
    <w:p w:rsidR="00A06248" w:rsidRPr="00F23CB7" w:rsidRDefault="00A06248" w:rsidP="00A06248">
      <w:pPr>
        <w:spacing w:after="0"/>
      </w:pPr>
      <w:r w:rsidRPr="00F23CB7">
        <w:t>D &amp; J IRIS GARDENS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2001 1</w:t>
      </w:r>
    </w:p>
    <w:p w:rsidR="00A06248" w:rsidRPr="00CE293B" w:rsidRDefault="00A06248" w:rsidP="00CA01F8">
      <w:pPr>
        <w:spacing w:after="0"/>
        <w:rPr>
          <w:highlight w:val="cyan"/>
        </w:rPr>
      </w:pPr>
    </w:p>
    <w:p w:rsidR="00CA01F8" w:rsidRPr="004E1C03" w:rsidRDefault="00CA01F8" w:rsidP="00CA01F8">
      <w:pPr>
        <w:spacing w:after="0"/>
      </w:pPr>
      <w:r w:rsidRPr="004E1C03">
        <w:lastRenderedPageBreak/>
        <w:t>EDEN ROAD IRIS GARDEN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1959 1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1966 1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1983 1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4E1C03" w:rsidRDefault="00CA01F8" w:rsidP="00CA01F8">
      <w:pPr>
        <w:spacing w:after="0"/>
      </w:pPr>
      <w:r w:rsidRPr="004E1C03">
        <w:t>ENSATA GARDENS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1993 2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1996 1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1997 1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1999 1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2000 1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2001 1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2002 1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2003 1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4E1C03" w:rsidRDefault="00CA01F8" w:rsidP="00CA01F8">
      <w:pPr>
        <w:spacing w:after="0"/>
      </w:pPr>
      <w:r w:rsidRPr="004E1C03">
        <w:t>FAIRMONT GARDENS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1949 1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4E1C03" w:rsidRDefault="00CA01F8" w:rsidP="00CA01F8">
      <w:pPr>
        <w:spacing w:after="0"/>
      </w:pPr>
      <w:r w:rsidRPr="004E1C03">
        <w:t>FLEUR DE LIS GARDENS</w:t>
      </w: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1950 1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1959 1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lastRenderedPageBreak/>
        <w:t>1967 3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1969 2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1970 2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1971 1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1972 3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1976 2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1986 2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1988 1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1989 2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1990 1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1992 1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1993 1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1994 1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1995 1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1996 1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1997 1</w:t>
      </w:r>
    </w:p>
    <w:p w:rsidR="00CA01F8" w:rsidRPr="00CE293B" w:rsidRDefault="00CA01F8" w:rsidP="00CA01F8">
      <w:pPr>
        <w:spacing w:after="0"/>
        <w:rPr>
          <w:highlight w:val="cyan"/>
        </w:rPr>
      </w:pPr>
      <w:r w:rsidRPr="00CE293B">
        <w:rPr>
          <w:highlight w:val="cyan"/>
        </w:rPr>
        <w:t>1997 1</w:t>
      </w:r>
    </w:p>
    <w:p w:rsidR="00CA01F8" w:rsidRDefault="00CA01F8" w:rsidP="00CA01F8">
      <w:pPr>
        <w:spacing w:after="0"/>
        <w:rPr>
          <w:highlight w:val="cyan"/>
        </w:rPr>
      </w:pPr>
    </w:p>
    <w:p w:rsidR="00A06248" w:rsidRPr="00F23CB7" w:rsidRDefault="00A06248" w:rsidP="00A06248">
      <w:pPr>
        <w:spacing w:after="0"/>
      </w:pPr>
      <w:r w:rsidRPr="00F23CB7">
        <w:t>FRIENDSHIP GARDENS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2001 1</w:t>
      </w:r>
    </w:p>
    <w:p w:rsidR="00A06248" w:rsidRPr="00CE293B" w:rsidRDefault="00A06248" w:rsidP="00CA01F8">
      <w:pPr>
        <w:spacing w:after="0"/>
        <w:rPr>
          <w:highlight w:val="cyan"/>
        </w:rPr>
      </w:pPr>
    </w:p>
    <w:p w:rsidR="00CA01F8" w:rsidRPr="004E1C03" w:rsidRDefault="00CA01F8" w:rsidP="00CA01F8">
      <w:pPr>
        <w:spacing w:after="0"/>
      </w:pPr>
      <w:proofErr w:type="gramStart"/>
      <w:r w:rsidRPr="004E1C03">
        <w:t>GILBERT H WILD AND SONS, INC.</w:t>
      </w:r>
      <w:proofErr w:type="gramEnd"/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Default="00CA01F8" w:rsidP="00CA01F8">
      <w:pPr>
        <w:spacing w:after="0"/>
      </w:pPr>
      <w:r w:rsidRPr="00CE293B">
        <w:rPr>
          <w:highlight w:val="cyan"/>
        </w:rPr>
        <w:t>1987 1</w:t>
      </w:r>
    </w:p>
    <w:p w:rsidR="00CA01F8" w:rsidRDefault="00CA01F8" w:rsidP="00CA01F8">
      <w:pPr>
        <w:spacing w:after="0"/>
      </w:pPr>
    </w:p>
    <w:p w:rsidR="00CA01F8" w:rsidRPr="00CE293B" w:rsidRDefault="00CA01F8" w:rsidP="00CA01F8">
      <w:pPr>
        <w:spacing w:after="0"/>
        <w:rPr>
          <w:highlight w:val="cyan"/>
        </w:rPr>
      </w:pPr>
    </w:p>
    <w:p w:rsidR="00CA01F8" w:rsidRPr="0091238C" w:rsidRDefault="00CA01F8" w:rsidP="00E34516">
      <w:pPr>
        <w:spacing w:after="0"/>
        <w:rPr>
          <w:highlight w:val="yellow"/>
        </w:rPr>
      </w:pPr>
    </w:p>
    <w:p w:rsidR="008D3746" w:rsidRPr="00F3473B" w:rsidRDefault="00D95016" w:rsidP="00E34516">
      <w:pPr>
        <w:spacing w:after="0"/>
      </w:pPr>
      <w:r w:rsidRPr="00F3473B">
        <w:t>IRIS COUNTRY</w:t>
      </w: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1985 2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1990 1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1992 1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1993 1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1994 2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1995 2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1996 1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1997 1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1998 1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2000 1</w:t>
      </w: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F3473B" w:rsidRDefault="00D95016" w:rsidP="00E34516">
      <w:pPr>
        <w:spacing w:after="0"/>
      </w:pPr>
      <w:r w:rsidRPr="00F3473B">
        <w:t>IRIS EN PROVENCE</w:t>
      </w: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1978 1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1983 1</w:t>
      </w: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F3473B" w:rsidRDefault="00D95016" w:rsidP="00E34516">
      <w:pPr>
        <w:spacing w:after="0"/>
      </w:pPr>
      <w:r w:rsidRPr="00F3473B">
        <w:t>IRISNOLL</w:t>
      </w:r>
    </w:p>
    <w:p w:rsidR="00D95016" w:rsidRPr="0091238C" w:rsidRDefault="00D95016" w:rsidP="00E34516">
      <w:pPr>
        <w:spacing w:after="0"/>
        <w:rPr>
          <w:highlight w:val="yellow"/>
        </w:rPr>
      </w:pP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1949 1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1950 1</w:t>
      </w:r>
    </w:p>
    <w:p w:rsidR="00D95016" w:rsidRPr="0091238C" w:rsidRDefault="00D9501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F3473B" w:rsidRDefault="008D3746" w:rsidP="00E34516">
      <w:pPr>
        <w:spacing w:after="0"/>
      </w:pPr>
      <w:r w:rsidRPr="00F3473B">
        <w:t>KEPPEL IRIS GARDEN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1969 2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1969 2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1970 2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1970 2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1971 1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1971 1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1972 1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1973 2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1974 1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1975 2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1977 1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1979 2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1980 1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1981 3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1982 2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1983 1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1984 1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1988 1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1989 1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1990 1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1991 1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1992 2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1994 1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1994 1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1995 1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1995 1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1996 1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1996 1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1997 1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1997 1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1998 1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2002 1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2003 1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2004 1</w:t>
      </w:r>
    </w:p>
    <w:p w:rsidR="00E34516" w:rsidRPr="0091238C" w:rsidRDefault="00E34516" w:rsidP="00E34516">
      <w:pPr>
        <w:spacing w:after="0"/>
        <w:rPr>
          <w:highlight w:val="yellow"/>
        </w:rPr>
      </w:pPr>
    </w:p>
    <w:p w:rsidR="00673259" w:rsidRPr="00F3473B" w:rsidRDefault="008D3746" w:rsidP="00E34516">
      <w:pPr>
        <w:spacing w:after="0"/>
      </w:pPr>
      <w:r w:rsidRPr="00F3473B">
        <w:t>KNOPF IRIS GARDEN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1969 1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1957 1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1964 1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1960 1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1955 price list</w:t>
      </w:r>
    </w:p>
    <w:p w:rsidR="00673259" w:rsidRPr="0091238C" w:rsidRDefault="00673259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F3473B" w:rsidRDefault="008D3746" w:rsidP="00E34516">
      <w:pPr>
        <w:spacing w:after="0"/>
      </w:pPr>
      <w:r w:rsidRPr="00F3473B">
        <w:t>LYON’S IRISLAND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1956 1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1959 1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1960 1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F3473B" w:rsidRDefault="008D3746" w:rsidP="00E34516">
      <w:pPr>
        <w:spacing w:after="0"/>
      </w:pPr>
      <w:r w:rsidRPr="00F3473B">
        <w:t>MAPLE VALLEY IRIS GARDEN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1950 1</w:t>
      </w: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1951 1</w:t>
      </w:r>
    </w:p>
    <w:p w:rsidR="00673259" w:rsidRPr="0091238C" w:rsidRDefault="00673259" w:rsidP="00E34516">
      <w:pPr>
        <w:spacing w:after="0"/>
        <w:rPr>
          <w:highlight w:val="yellow"/>
        </w:rPr>
      </w:pPr>
    </w:p>
    <w:p w:rsidR="00673259" w:rsidRPr="00F3473B" w:rsidRDefault="00673259" w:rsidP="00E34516">
      <w:pPr>
        <w:spacing w:after="0"/>
      </w:pPr>
      <w:r w:rsidRPr="00F3473B">
        <w:t>MARBLE IRIS GARDEN</w:t>
      </w:r>
    </w:p>
    <w:p w:rsidR="00673259" w:rsidRPr="0091238C" w:rsidRDefault="00673259" w:rsidP="00E34516">
      <w:pPr>
        <w:spacing w:after="0"/>
        <w:rPr>
          <w:highlight w:val="yellow"/>
        </w:rPr>
      </w:pPr>
    </w:p>
    <w:p w:rsidR="00673259" w:rsidRPr="0091238C" w:rsidRDefault="00673259" w:rsidP="00E34516">
      <w:pPr>
        <w:spacing w:after="0"/>
        <w:rPr>
          <w:highlight w:val="yellow"/>
        </w:rPr>
      </w:pPr>
      <w:r w:rsidRPr="0091238C">
        <w:rPr>
          <w:highlight w:val="yellow"/>
        </w:rPr>
        <w:t>1953 1 poor</w:t>
      </w:r>
    </w:p>
    <w:p w:rsidR="00673259" w:rsidRPr="0091238C" w:rsidRDefault="00673259" w:rsidP="00E34516">
      <w:pPr>
        <w:spacing w:after="0"/>
        <w:rPr>
          <w:highlight w:val="yellow"/>
        </w:rPr>
      </w:pPr>
      <w:r w:rsidRPr="0091238C">
        <w:rPr>
          <w:highlight w:val="yellow"/>
        </w:rPr>
        <w:t>1958 1</w:t>
      </w:r>
    </w:p>
    <w:p w:rsidR="00673259" w:rsidRPr="0091238C" w:rsidRDefault="00673259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1959 1</w:t>
      </w:r>
    </w:p>
    <w:p w:rsidR="00673259" w:rsidRPr="0091238C" w:rsidRDefault="00673259" w:rsidP="00E34516">
      <w:pPr>
        <w:spacing w:after="0"/>
        <w:rPr>
          <w:highlight w:val="yellow"/>
        </w:rPr>
      </w:pPr>
      <w:r w:rsidRPr="0091238C">
        <w:rPr>
          <w:highlight w:val="yellow"/>
        </w:rPr>
        <w:t>1960 1</w:t>
      </w:r>
    </w:p>
    <w:p w:rsidR="00673259" w:rsidRPr="0091238C" w:rsidRDefault="00673259" w:rsidP="00E34516">
      <w:pPr>
        <w:spacing w:after="0"/>
        <w:rPr>
          <w:highlight w:val="yellow"/>
        </w:rPr>
      </w:pPr>
      <w:r w:rsidRPr="0091238C">
        <w:rPr>
          <w:highlight w:val="yellow"/>
        </w:rPr>
        <w:t>1962? 1</w:t>
      </w:r>
    </w:p>
    <w:p w:rsidR="00E34516" w:rsidRPr="0091238C" w:rsidRDefault="00E34516" w:rsidP="00E34516">
      <w:pPr>
        <w:spacing w:after="0"/>
        <w:rPr>
          <w:highlight w:val="yellow"/>
        </w:rPr>
      </w:pPr>
    </w:p>
    <w:p w:rsidR="00E34516" w:rsidRPr="00F3473B" w:rsidRDefault="00D1116F" w:rsidP="00E34516">
      <w:pPr>
        <w:spacing w:after="0"/>
      </w:pPr>
      <w:r w:rsidRPr="00F3473B">
        <w:t>MARYOTT GARDENS</w:t>
      </w:r>
    </w:p>
    <w:p w:rsidR="00D1116F" w:rsidRPr="0091238C" w:rsidRDefault="00D1116F" w:rsidP="00E34516">
      <w:pPr>
        <w:spacing w:after="0"/>
        <w:rPr>
          <w:highlight w:val="yellow"/>
        </w:rPr>
      </w:pPr>
    </w:p>
    <w:p w:rsidR="00D1116F" w:rsidRPr="0091238C" w:rsidRDefault="00D1116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1998 1</w:t>
      </w:r>
    </w:p>
    <w:p w:rsidR="00D1116F" w:rsidRPr="0091238C" w:rsidRDefault="00D1116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1999 1</w:t>
      </w:r>
    </w:p>
    <w:p w:rsidR="00D1116F" w:rsidRPr="0091238C" w:rsidRDefault="00D1116F" w:rsidP="00E34516">
      <w:pPr>
        <w:spacing w:after="0"/>
        <w:rPr>
          <w:highlight w:val="yellow"/>
        </w:rPr>
      </w:pPr>
    </w:p>
    <w:p w:rsidR="003624B8" w:rsidRPr="00F3473B" w:rsidRDefault="003624B8" w:rsidP="00E34516">
      <w:pPr>
        <w:spacing w:after="0"/>
      </w:pPr>
      <w:r w:rsidRPr="00F3473B">
        <w:t>THE MEDIANITE</w:t>
      </w:r>
    </w:p>
    <w:p w:rsidR="003624B8" w:rsidRPr="0091238C" w:rsidRDefault="003624B8" w:rsidP="00E34516">
      <w:pPr>
        <w:spacing w:after="0"/>
        <w:rPr>
          <w:highlight w:val="yellow"/>
        </w:rPr>
      </w:pP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2002 summer fall 1</w:t>
      </w:r>
    </w:p>
    <w:p w:rsidR="003624B8" w:rsidRPr="0091238C" w:rsidRDefault="003624B8" w:rsidP="00E34516">
      <w:pPr>
        <w:spacing w:after="0"/>
        <w:rPr>
          <w:highlight w:val="yellow"/>
        </w:rPr>
      </w:pPr>
      <w:r w:rsidRPr="0091238C">
        <w:rPr>
          <w:highlight w:val="yellow"/>
        </w:rPr>
        <w:t>2002 winter spring 1</w:t>
      </w:r>
    </w:p>
    <w:p w:rsidR="00E34516" w:rsidRPr="0091238C" w:rsidRDefault="00E34516" w:rsidP="00E34516">
      <w:pPr>
        <w:spacing w:after="0"/>
        <w:rPr>
          <w:highlight w:val="yellow"/>
        </w:rPr>
      </w:pPr>
    </w:p>
    <w:p w:rsidR="00E34516" w:rsidRPr="00F3473B" w:rsidRDefault="0056383F" w:rsidP="00E34516">
      <w:pPr>
        <w:spacing w:after="0"/>
      </w:pPr>
      <w:r w:rsidRPr="00F3473B">
        <w:t>MELROSE GARDENS</w:t>
      </w:r>
    </w:p>
    <w:p w:rsidR="0056383F" w:rsidRPr="0091238C" w:rsidRDefault="0056383F" w:rsidP="00E34516">
      <w:pPr>
        <w:spacing w:after="0"/>
        <w:rPr>
          <w:highlight w:val="yellow"/>
        </w:rPr>
      </w:pP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1965 1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1966 1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1967 1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1968 1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1968 daylily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1969 1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1970 2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1971 1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1972 1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1973 1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1974 2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1975 1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1976 1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1977 1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1978 1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1979 1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1980 2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1981 3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1982 2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1983 2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1984 1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1985 1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1986 1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1989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1990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1991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1992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1992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1993 price list 1</w:t>
      </w:r>
    </w:p>
    <w:p w:rsidR="0019702F" w:rsidRPr="0091238C" w:rsidRDefault="0019702F" w:rsidP="00E34516">
      <w:pPr>
        <w:spacing w:after="0"/>
        <w:rPr>
          <w:highlight w:val="yellow"/>
        </w:rPr>
      </w:pPr>
      <w:r w:rsidRPr="0091238C">
        <w:rPr>
          <w:highlight w:val="yellow"/>
        </w:rPr>
        <w:t>1993 price list 1</w:t>
      </w:r>
    </w:p>
    <w:p w:rsidR="0056383F" w:rsidRPr="0091238C" w:rsidRDefault="0056383F" w:rsidP="00E34516">
      <w:pPr>
        <w:spacing w:after="0"/>
        <w:rPr>
          <w:highlight w:val="yellow"/>
        </w:rPr>
      </w:pPr>
    </w:p>
    <w:p w:rsidR="0056383F" w:rsidRPr="00A94AE4" w:rsidRDefault="00D95016" w:rsidP="00E34516">
      <w:pPr>
        <w:spacing w:after="0"/>
      </w:pPr>
      <w:r w:rsidRPr="00A94AE4">
        <w:t>MID-AMERICA IRIS GARDEN</w:t>
      </w:r>
    </w:p>
    <w:p w:rsidR="00D95016" w:rsidRDefault="00D95016" w:rsidP="00E34516">
      <w:pPr>
        <w:spacing w:after="0"/>
        <w:rPr>
          <w:highlight w:val="yellow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1987 2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1988 2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1989 2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1991 2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1992 2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2008 1</w:t>
      </w:r>
    </w:p>
    <w:p w:rsidR="00A94AE4" w:rsidRPr="00A94AE4" w:rsidRDefault="00A94AE4" w:rsidP="00E34516">
      <w:pPr>
        <w:spacing w:after="0"/>
        <w:rPr>
          <w:highlight w:val="green"/>
        </w:rPr>
      </w:pPr>
      <w:r w:rsidRPr="00F6750F">
        <w:rPr>
          <w:highlight w:val="green"/>
        </w:rPr>
        <w:t>2009 1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2010 1</w:t>
      </w:r>
    </w:p>
    <w:p w:rsidR="00D95016" w:rsidRPr="0091238C" w:rsidRDefault="00D95016" w:rsidP="00E34516">
      <w:pPr>
        <w:spacing w:after="0"/>
        <w:rPr>
          <w:highlight w:val="yellow"/>
        </w:rPr>
      </w:pPr>
      <w:r w:rsidRPr="0091238C">
        <w:rPr>
          <w:highlight w:val="yellow"/>
        </w:rPr>
        <w:t>2011 1</w:t>
      </w:r>
    </w:p>
    <w:p w:rsidR="0056383F" w:rsidRDefault="0056383F" w:rsidP="00E34516">
      <w:pPr>
        <w:spacing w:after="0"/>
        <w:rPr>
          <w:highlight w:val="yellow"/>
        </w:rPr>
      </w:pPr>
    </w:p>
    <w:p w:rsidR="00A94AE4" w:rsidRPr="00F3473B" w:rsidRDefault="00A94AE4" w:rsidP="00A94AE4">
      <w:pPr>
        <w:spacing w:after="0"/>
      </w:pPr>
      <w:r w:rsidRPr="00F3473B">
        <w:t>MILLER’S MANOR GARDENS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lastRenderedPageBreak/>
        <w:t>2003 1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MILLIKEN IRIS GARDEN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1931 1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1939 1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MISTY HILL FARMS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1994 3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1995 3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1997 2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MOONSHINE GARDENS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1987 2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1993 1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NATIONAL IRIS GARDEN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1937 1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1941 1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1945 1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PACIFIC COAST HYBRIDIZERS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1994 1</w:t>
      </w:r>
    </w:p>
    <w:p w:rsidR="00A94AE4" w:rsidRDefault="00A94AE4" w:rsidP="00A94AE4">
      <w:pPr>
        <w:spacing w:after="0"/>
        <w:rPr>
          <w:highlight w:val="green"/>
        </w:rPr>
      </w:pPr>
    </w:p>
    <w:p w:rsidR="00E024A6" w:rsidRDefault="00E024A6" w:rsidP="00E024A6">
      <w:pPr>
        <w:spacing w:after="0"/>
      </w:pPr>
      <w:r>
        <w:lastRenderedPageBreak/>
        <w:t>RAINBOW HYBRIDIZING GARDENS</w:t>
      </w:r>
    </w:p>
    <w:p w:rsidR="00E024A6" w:rsidRDefault="00E024A6" w:rsidP="00E024A6">
      <w:pPr>
        <w:spacing w:after="0"/>
      </w:pP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1947 1 copy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1948 1 copy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1952 1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1953 1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1954 1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1955 1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1956 1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1957 1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1958 1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1959 1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1960 1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1961 1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1962 1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1963 1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1964 1</w:t>
      </w:r>
    </w:p>
    <w:p w:rsidR="00E024A6" w:rsidRPr="003B0BFE" w:rsidRDefault="00E024A6" w:rsidP="00E024A6">
      <w:pPr>
        <w:spacing w:after="0"/>
        <w:rPr>
          <w:highlight w:val="cyan"/>
        </w:rPr>
      </w:pPr>
      <w:r w:rsidRPr="003B0BFE">
        <w:rPr>
          <w:highlight w:val="cyan"/>
        </w:rPr>
        <w:t>1965 1</w:t>
      </w:r>
    </w:p>
    <w:p w:rsidR="00E024A6" w:rsidRDefault="00E024A6" w:rsidP="00E024A6">
      <w:pPr>
        <w:spacing w:after="0"/>
      </w:pPr>
      <w:r w:rsidRPr="003B0BFE">
        <w:rPr>
          <w:highlight w:val="cyan"/>
        </w:rPr>
        <w:t>1966 1</w:t>
      </w:r>
    </w:p>
    <w:p w:rsidR="00E024A6" w:rsidRPr="00F6750F" w:rsidRDefault="00E024A6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REGION 13 NEWSLETTERS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2003 FALL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2003 SPRING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2004 FALL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2004 SPRING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2005 FALL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2005 SPRING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2006 SPRING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2008 FALL 1</w:t>
      </w:r>
    </w:p>
    <w:p w:rsidR="00A94AE4" w:rsidRDefault="00A94AE4" w:rsidP="00E34516">
      <w:pPr>
        <w:spacing w:after="0"/>
        <w:rPr>
          <w:highlight w:val="yellow"/>
        </w:rPr>
      </w:pPr>
    </w:p>
    <w:p w:rsidR="00A94AE4" w:rsidRPr="0091238C" w:rsidRDefault="00A94AE4" w:rsidP="00E34516">
      <w:pPr>
        <w:spacing w:after="0"/>
        <w:rPr>
          <w:highlight w:val="yellow"/>
        </w:rPr>
      </w:pPr>
    </w:p>
    <w:p w:rsidR="00E34516" w:rsidRPr="00F3473B" w:rsidRDefault="003624B8" w:rsidP="00E34516">
      <w:pPr>
        <w:spacing w:after="0"/>
      </w:pPr>
      <w:r w:rsidRPr="00F3473B">
        <w:t>ROOTS</w:t>
      </w:r>
    </w:p>
    <w:p w:rsidR="000D44A6" w:rsidRPr="0091238C" w:rsidRDefault="000D44A6" w:rsidP="00E34516">
      <w:pPr>
        <w:spacing w:after="0"/>
        <w:rPr>
          <w:highlight w:val="yellow"/>
        </w:rPr>
      </w:pP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1988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1989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1989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1990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1990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1991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1991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1992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1992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1993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1993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1994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1994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1995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1995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1996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1996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1997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1997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1998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1998 spring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fall 1</w:t>
      </w:r>
    </w:p>
    <w:p w:rsidR="000D44A6" w:rsidRPr="0091238C" w:rsidRDefault="000D44A6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spring 1</w:t>
      </w:r>
    </w:p>
    <w:p w:rsidR="00E34516" w:rsidRDefault="00E34516" w:rsidP="00E34516">
      <w:pPr>
        <w:spacing w:after="0"/>
        <w:rPr>
          <w:highlight w:val="yellow"/>
        </w:rPr>
      </w:pPr>
    </w:p>
    <w:p w:rsidR="00A94AE4" w:rsidRPr="00F3473B" w:rsidRDefault="00A94AE4" w:rsidP="00A94AE4">
      <w:pPr>
        <w:spacing w:after="0"/>
      </w:pPr>
      <w:r w:rsidRPr="00F3473B">
        <w:t>RORIS GARDENS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1992 2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1993 2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1995 2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1996 2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1997 2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1999 1</w:t>
      </w:r>
    </w:p>
    <w:p w:rsidR="00A94AE4" w:rsidRDefault="00A94AE4" w:rsidP="00E34516">
      <w:pPr>
        <w:spacing w:after="0"/>
        <w:rPr>
          <w:highlight w:val="yellow"/>
        </w:rPr>
      </w:pPr>
    </w:p>
    <w:p w:rsidR="00A94AE4" w:rsidRPr="0091238C" w:rsidRDefault="00A94AE4" w:rsidP="00E34516">
      <w:pPr>
        <w:spacing w:after="0"/>
        <w:rPr>
          <w:highlight w:val="yellow"/>
        </w:rPr>
      </w:pPr>
    </w:p>
    <w:p w:rsidR="00E34516" w:rsidRPr="00F3473B" w:rsidRDefault="00E34516" w:rsidP="00E34516">
      <w:pPr>
        <w:spacing w:after="0"/>
      </w:pPr>
      <w:r w:rsidRPr="00F3473B">
        <w:t>SCHREINERS</w:t>
      </w:r>
    </w:p>
    <w:p w:rsidR="00E34516" w:rsidRPr="0091238C" w:rsidRDefault="00E34516" w:rsidP="00E34516">
      <w:pPr>
        <w:spacing w:after="0"/>
        <w:rPr>
          <w:highlight w:val="yellow"/>
        </w:rPr>
      </w:pP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1933 1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1934 1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1947 PRICE LIST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1960 2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1961 1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1967 1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1968 1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1969 1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1970 1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1971 2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1972 1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1973 1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1974 1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1975 1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1976 1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1977 1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1978 2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1979 1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1980 2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1981 1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1982 1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1983 2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1984 2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1986 2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1987 1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1988 1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1989 2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1990 2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1991 1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1992 1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1993 2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1994 2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1995 2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1996 2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1997 2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1998 1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1999 1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2000 1</w:t>
      </w:r>
    </w:p>
    <w:p w:rsidR="00A94AE4" w:rsidRPr="00C3492A" w:rsidRDefault="00EB2A0C" w:rsidP="00A94AE4">
      <w:pPr>
        <w:spacing w:after="0"/>
        <w:rPr>
          <w:highlight w:val="yellow"/>
        </w:rPr>
      </w:pPr>
      <w:r w:rsidRPr="0091238C">
        <w:rPr>
          <w:highlight w:val="yellow"/>
        </w:rPr>
        <w:t>2002 1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r w:rsidRPr="00F3473B">
        <w:t>SUPERSTITION IRIS GARDENS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1992 1</w:t>
      </w:r>
      <w:bookmarkStart w:id="0" w:name="_GoBack"/>
      <w:bookmarkEnd w:id="0"/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lastRenderedPageBreak/>
        <w:t>2001 1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2008 1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3473B" w:rsidRDefault="00A94AE4" w:rsidP="00A94AE4">
      <w:pPr>
        <w:spacing w:after="0"/>
      </w:pPr>
      <w:proofErr w:type="gramStart"/>
      <w:r w:rsidRPr="00F3473B">
        <w:t>SUTTON’S  IRIS</w:t>
      </w:r>
      <w:proofErr w:type="gramEnd"/>
      <w:r w:rsidRPr="00F3473B">
        <w:t xml:space="preserve"> GARDEN</w:t>
      </w:r>
      <w:r w:rsidR="00F3473B">
        <w:t xml:space="preserve"> / </w:t>
      </w:r>
      <w:r w:rsidRPr="00F3473B">
        <w:t>SUTTON’S GREEN THUMBER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2006 1</w:t>
      </w:r>
    </w:p>
    <w:p w:rsidR="00A94AE4" w:rsidRPr="0091238C" w:rsidRDefault="00A94AE4" w:rsidP="00E34516">
      <w:pPr>
        <w:spacing w:after="0"/>
        <w:rPr>
          <w:highlight w:val="yellow"/>
        </w:rPr>
      </w:pPr>
    </w:p>
    <w:p w:rsidR="00EB2A0C" w:rsidRPr="0091238C" w:rsidRDefault="00EB2A0C" w:rsidP="00E34516">
      <w:pPr>
        <w:spacing w:after="0"/>
        <w:rPr>
          <w:highlight w:val="yellow"/>
        </w:rPr>
      </w:pPr>
    </w:p>
    <w:p w:rsidR="00EB2A0C" w:rsidRPr="0045527C" w:rsidRDefault="00EB2A0C" w:rsidP="00E34516">
      <w:pPr>
        <w:spacing w:after="0"/>
      </w:pPr>
      <w:r w:rsidRPr="0045527C">
        <w:t>SYLLMAR</w:t>
      </w:r>
    </w:p>
    <w:p w:rsidR="00EB2A0C" w:rsidRPr="0091238C" w:rsidRDefault="00EB2A0C" w:rsidP="00E34516">
      <w:pPr>
        <w:spacing w:after="0"/>
        <w:rPr>
          <w:highlight w:val="yellow"/>
        </w:rPr>
      </w:pP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1959 1 POOR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1950 1 POOR</w:t>
      </w:r>
    </w:p>
    <w:p w:rsidR="00EB2A0C" w:rsidRPr="0091238C" w:rsidRDefault="00EB2A0C" w:rsidP="00E34516">
      <w:pPr>
        <w:spacing w:after="0"/>
        <w:rPr>
          <w:highlight w:val="yellow"/>
        </w:rPr>
      </w:pPr>
      <w:r w:rsidRPr="0091238C">
        <w:rPr>
          <w:highlight w:val="yellow"/>
        </w:rPr>
        <w:t>1955 2 POOR</w:t>
      </w:r>
    </w:p>
    <w:p w:rsidR="00EB2A0C" w:rsidRPr="0091238C" w:rsidRDefault="00EB2A0C" w:rsidP="00E34516">
      <w:pPr>
        <w:spacing w:after="0"/>
        <w:rPr>
          <w:highlight w:val="yellow"/>
        </w:rPr>
      </w:pPr>
    </w:p>
    <w:p w:rsidR="00EB2A0C" w:rsidRPr="0045527C" w:rsidRDefault="00EB2A0C" w:rsidP="00E34516">
      <w:pPr>
        <w:spacing w:after="0"/>
      </w:pPr>
      <w:r w:rsidRPr="0045527C">
        <w:t>TELL’S GARDEN</w:t>
      </w:r>
    </w:p>
    <w:p w:rsidR="00EB2A0C" w:rsidRPr="0091238C" w:rsidRDefault="00EB2A0C" w:rsidP="00E34516">
      <w:pPr>
        <w:spacing w:after="0"/>
        <w:rPr>
          <w:highlight w:val="yellow"/>
        </w:rPr>
      </w:pP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1950 1 poor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1951 2, 1 reproduction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1952 1 poor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1954 1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1955 1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1956 3, 1 no cover, 1 poor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1957 2, 1 poor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lastRenderedPageBreak/>
        <w:t>1958 2, 1 poor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1959 2, 1 poor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1960 1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1961 2, 1 no cover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1962 1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1963 1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1964 2, 1 No Cover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1965 2, 1 no cover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1966 2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1967 1</w:t>
      </w:r>
    </w:p>
    <w:p w:rsidR="0056383F" w:rsidRPr="0091238C" w:rsidRDefault="0056383F" w:rsidP="00E34516">
      <w:pPr>
        <w:spacing w:after="0"/>
        <w:rPr>
          <w:highlight w:val="yellow"/>
        </w:rPr>
      </w:pPr>
      <w:r w:rsidRPr="0091238C">
        <w:rPr>
          <w:highlight w:val="yellow"/>
        </w:rPr>
        <w:t>1971 Price Sheet 1</w:t>
      </w:r>
    </w:p>
    <w:p w:rsidR="0032774A" w:rsidRDefault="0032774A" w:rsidP="00E34516">
      <w:pPr>
        <w:spacing w:after="0"/>
        <w:rPr>
          <w:highlight w:val="yellow"/>
        </w:rPr>
      </w:pPr>
    </w:p>
    <w:p w:rsidR="00A94AE4" w:rsidRPr="0045527C" w:rsidRDefault="00A94AE4" w:rsidP="00A94AE4">
      <w:pPr>
        <w:spacing w:after="0"/>
      </w:pPr>
      <w:r w:rsidRPr="0045527C">
        <w:t>TEMPO TWO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1978 1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1979 1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1983 1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1990 2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1991 2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1992 1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1994 2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1995 1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1996 1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1997 1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1998 2</w:t>
      </w:r>
    </w:p>
    <w:p w:rsidR="00A94AE4" w:rsidRPr="0091238C" w:rsidRDefault="00A94AE4" w:rsidP="00E34516">
      <w:pPr>
        <w:spacing w:after="0"/>
        <w:rPr>
          <w:highlight w:val="yellow"/>
        </w:rPr>
      </w:pPr>
    </w:p>
    <w:p w:rsidR="00A94AE4" w:rsidRPr="0045527C" w:rsidRDefault="00A94AE4" w:rsidP="00A94AE4">
      <w:pPr>
        <w:spacing w:after="0"/>
      </w:pPr>
      <w:r w:rsidRPr="0045527C">
        <w:t>TREHOLME GARDENS (EARL WOODDELL SHEETS)</w:t>
      </w:r>
    </w:p>
    <w:p w:rsidR="00A94AE4" w:rsidRPr="0091238C" w:rsidRDefault="00A94AE4" w:rsidP="00A94AE4">
      <w:pPr>
        <w:spacing w:after="0"/>
        <w:rPr>
          <w:highlight w:val="yellow"/>
        </w:rPr>
      </w:pPr>
    </w:p>
    <w:p w:rsidR="00A94AE4" w:rsidRDefault="00A94AE4" w:rsidP="00A94AE4">
      <w:pPr>
        <w:spacing w:after="0"/>
      </w:pPr>
      <w:r w:rsidRPr="0091238C">
        <w:rPr>
          <w:highlight w:val="yellow"/>
        </w:rPr>
        <w:t>1930? 1</w:t>
      </w:r>
    </w:p>
    <w:p w:rsidR="0032774A" w:rsidRDefault="0032774A" w:rsidP="00E34516">
      <w:pPr>
        <w:spacing w:after="0"/>
        <w:rPr>
          <w:highlight w:val="yellow"/>
        </w:rPr>
      </w:pPr>
    </w:p>
    <w:p w:rsidR="00A94AE4" w:rsidRDefault="00A94AE4" w:rsidP="00E34516">
      <w:pPr>
        <w:spacing w:after="0"/>
        <w:rPr>
          <w:highlight w:val="yellow"/>
        </w:rPr>
      </w:pPr>
    </w:p>
    <w:p w:rsidR="00A94AE4" w:rsidRPr="0091238C" w:rsidRDefault="00A94AE4" w:rsidP="00E34516">
      <w:pPr>
        <w:spacing w:after="0"/>
        <w:rPr>
          <w:highlight w:val="yellow"/>
        </w:rPr>
      </w:pPr>
    </w:p>
    <w:p w:rsidR="008D3746" w:rsidRPr="0045527C" w:rsidRDefault="008D3746" w:rsidP="00E34516">
      <w:pPr>
        <w:spacing w:after="0"/>
      </w:pPr>
      <w:r w:rsidRPr="0045527C">
        <w:t>ROBERT WAYMAN</w:t>
      </w:r>
    </w:p>
    <w:p w:rsidR="008D3746" w:rsidRPr="0091238C" w:rsidRDefault="008D3746" w:rsidP="00E34516">
      <w:pPr>
        <w:spacing w:after="0"/>
        <w:rPr>
          <w:highlight w:val="yellow"/>
        </w:rPr>
      </w:pPr>
    </w:p>
    <w:p w:rsidR="008D3746" w:rsidRPr="0091238C" w:rsidRDefault="008D3746" w:rsidP="00E34516">
      <w:pPr>
        <w:spacing w:after="0"/>
        <w:rPr>
          <w:highlight w:val="yellow"/>
        </w:rPr>
      </w:pPr>
      <w:r w:rsidRPr="0091238C">
        <w:rPr>
          <w:highlight w:val="yellow"/>
        </w:rPr>
        <w:t>1930-31 1</w:t>
      </w:r>
    </w:p>
    <w:p w:rsidR="008D3746" w:rsidRDefault="008D3746" w:rsidP="00E34516">
      <w:pPr>
        <w:spacing w:after="0"/>
        <w:rPr>
          <w:highlight w:val="yellow"/>
        </w:rPr>
      </w:pPr>
    </w:p>
    <w:p w:rsidR="00A06248" w:rsidRDefault="00A06248" w:rsidP="00E34516">
      <w:pPr>
        <w:spacing w:after="0"/>
        <w:rPr>
          <w:highlight w:val="yellow"/>
        </w:rPr>
      </w:pPr>
    </w:p>
    <w:p w:rsidR="00A06248" w:rsidRPr="00F23CB7" w:rsidRDefault="00A06248" w:rsidP="00A06248">
      <w:pPr>
        <w:spacing w:after="0"/>
      </w:pPr>
      <w:r w:rsidRPr="00F23CB7">
        <w:lastRenderedPageBreak/>
        <w:t>WILDWOOD GARDENS</w:t>
      </w:r>
    </w:p>
    <w:p w:rsidR="00A06248" w:rsidRPr="00F55E22" w:rsidRDefault="00A06248" w:rsidP="00A06248">
      <w:pPr>
        <w:spacing w:after="0"/>
        <w:rPr>
          <w:highlight w:val="magenta"/>
        </w:rPr>
      </w:pP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2007 BEARDED IRIS 1</w:t>
      </w:r>
    </w:p>
    <w:p w:rsidR="00A06248" w:rsidRPr="00F55E22" w:rsidRDefault="00A06248" w:rsidP="00A06248">
      <w:pPr>
        <w:spacing w:after="0"/>
        <w:rPr>
          <w:highlight w:val="magenta"/>
        </w:rPr>
      </w:pPr>
      <w:r w:rsidRPr="00F55E22">
        <w:rPr>
          <w:highlight w:val="magenta"/>
        </w:rPr>
        <w:t>2007 BEARDLESS IRIS 1</w:t>
      </w:r>
    </w:p>
    <w:p w:rsidR="00A06248" w:rsidRDefault="00A06248" w:rsidP="00E34516">
      <w:pPr>
        <w:spacing w:after="0"/>
        <w:rPr>
          <w:highlight w:val="yellow"/>
        </w:rPr>
      </w:pPr>
    </w:p>
    <w:p w:rsidR="00A94AE4" w:rsidRPr="0045527C" w:rsidRDefault="00A94AE4" w:rsidP="00A94AE4">
      <w:pPr>
        <w:spacing w:after="0"/>
      </w:pPr>
      <w:r w:rsidRPr="0045527C">
        <w:t>WINTERBERRY GARDENS</w:t>
      </w:r>
    </w:p>
    <w:p w:rsidR="00A94AE4" w:rsidRPr="00F6750F" w:rsidRDefault="00A94AE4" w:rsidP="00A94AE4">
      <w:pPr>
        <w:spacing w:after="0"/>
        <w:rPr>
          <w:highlight w:val="green"/>
        </w:rPr>
      </w:pP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2000 1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2001 1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2003 1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2004 1</w:t>
      </w:r>
    </w:p>
    <w:p w:rsidR="00A94AE4" w:rsidRPr="00F6750F" w:rsidRDefault="00A94AE4" w:rsidP="00A94AE4">
      <w:pPr>
        <w:spacing w:after="0"/>
        <w:rPr>
          <w:highlight w:val="green"/>
        </w:rPr>
      </w:pPr>
      <w:r w:rsidRPr="00F6750F">
        <w:rPr>
          <w:highlight w:val="green"/>
        </w:rPr>
        <w:t>2005 1</w:t>
      </w:r>
    </w:p>
    <w:p w:rsidR="00A94AE4" w:rsidRPr="0091238C" w:rsidRDefault="00A94AE4" w:rsidP="00E34516">
      <w:pPr>
        <w:spacing w:after="0"/>
        <w:rPr>
          <w:highlight w:val="yellow"/>
        </w:rPr>
      </w:pPr>
    </w:p>
    <w:p w:rsidR="00945560" w:rsidRPr="0045527C" w:rsidRDefault="00945560" w:rsidP="00945560">
      <w:pPr>
        <w:spacing w:after="0"/>
      </w:pPr>
      <w:r w:rsidRPr="0045527C">
        <w:t>ZEBRA GARDENS</w:t>
      </w:r>
    </w:p>
    <w:p w:rsidR="00945560" w:rsidRPr="004019B3" w:rsidRDefault="00945560" w:rsidP="00945560">
      <w:pPr>
        <w:spacing w:after="0"/>
        <w:rPr>
          <w:highlight w:val="green"/>
        </w:rPr>
      </w:pPr>
    </w:p>
    <w:p w:rsidR="00A06248" w:rsidRPr="004019B3" w:rsidRDefault="00A06248" w:rsidP="00945560">
      <w:pPr>
        <w:spacing w:after="0"/>
        <w:rPr>
          <w:highlight w:val="green"/>
        </w:rPr>
      </w:pPr>
      <w:r w:rsidRPr="004019B3">
        <w:rPr>
          <w:highlight w:val="green"/>
        </w:rPr>
        <w:t>1995 1</w:t>
      </w:r>
    </w:p>
    <w:p w:rsidR="00A06248" w:rsidRPr="004019B3" w:rsidRDefault="00A06248" w:rsidP="00945560">
      <w:pPr>
        <w:spacing w:after="0"/>
        <w:rPr>
          <w:highlight w:val="green"/>
        </w:rPr>
      </w:pPr>
      <w:r w:rsidRPr="004019B3">
        <w:rPr>
          <w:highlight w:val="green"/>
        </w:rPr>
        <w:t>1999 1</w:t>
      </w:r>
    </w:p>
    <w:p w:rsidR="00A06248" w:rsidRDefault="00A06248" w:rsidP="00A06248">
      <w:pPr>
        <w:spacing w:after="0"/>
      </w:pPr>
      <w:r w:rsidRPr="00F55E22">
        <w:rPr>
          <w:highlight w:val="magenta"/>
        </w:rPr>
        <w:t>2007 1</w:t>
      </w:r>
    </w:p>
    <w:p w:rsidR="00A06248" w:rsidRPr="004019B3" w:rsidRDefault="00A06248" w:rsidP="00945560">
      <w:pPr>
        <w:spacing w:after="0"/>
      </w:pPr>
      <w:r w:rsidRPr="004019B3">
        <w:rPr>
          <w:highlight w:val="green"/>
        </w:rPr>
        <w:t>2008 1</w:t>
      </w:r>
    </w:p>
    <w:p w:rsidR="008D3746" w:rsidRPr="00945560" w:rsidRDefault="008D3746" w:rsidP="00E34516">
      <w:pPr>
        <w:spacing w:after="0"/>
        <w:rPr>
          <w:b/>
          <w:highlight w:val="yellow"/>
        </w:rPr>
      </w:pPr>
    </w:p>
    <w:p w:rsidR="00945560" w:rsidRDefault="00945560" w:rsidP="00E34516">
      <w:pPr>
        <w:spacing w:after="0"/>
        <w:rPr>
          <w:highlight w:val="yellow"/>
        </w:rPr>
      </w:pPr>
    </w:p>
    <w:p w:rsidR="00945560" w:rsidRDefault="00945560" w:rsidP="00E34516">
      <w:pPr>
        <w:spacing w:after="0"/>
        <w:rPr>
          <w:highlight w:val="yellow"/>
        </w:rPr>
      </w:pPr>
    </w:p>
    <w:p w:rsidR="00A94AE4" w:rsidRPr="0091238C" w:rsidRDefault="00A94AE4" w:rsidP="00E34516">
      <w:pPr>
        <w:spacing w:after="0"/>
        <w:rPr>
          <w:highlight w:val="yellow"/>
        </w:rPr>
      </w:pPr>
    </w:p>
    <w:p w:rsidR="00E34516" w:rsidRDefault="00E34516" w:rsidP="00E34516">
      <w:pPr>
        <w:spacing w:after="0"/>
      </w:pPr>
    </w:p>
    <w:sectPr w:rsidR="00E34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DF"/>
    <w:rsid w:val="00051FDB"/>
    <w:rsid w:val="00071C47"/>
    <w:rsid w:val="000D44A6"/>
    <w:rsid w:val="0019702F"/>
    <w:rsid w:val="002C63DF"/>
    <w:rsid w:val="002E0621"/>
    <w:rsid w:val="0032774A"/>
    <w:rsid w:val="003624B8"/>
    <w:rsid w:val="0045527C"/>
    <w:rsid w:val="004F7C5B"/>
    <w:rsid w:val="0056383F"/>
    <w:rsid w:val="00673259"/>
    <w:rsid w:val="00720F9D"/>
    <w:rsid w:val="00784AE4"/>
    <w:rsid w:val="007B0E14"/>
    <w:rsid w:val="00853A62"/>
    <w:rsid w:val="008D3746"/>
    <w:rsid w:val="0091238C"/>
    <w:rsid w:val="00945560"/>
    <w:rsid w:val="00A06248"/>
    <w:rsid w:val="00A94AE4"/>
    <w:rsid w:val="00BF0DAB"/>
    <w:rsid w:val="00C3492A"/>
    <w:rsid w:val="00CA01F8"/>
    <w:rsid w:val="00D1116F"/>
    <w:rsid w:val="00D36720"/>
    <w:rsid w:val="00D95016"/>
    <w:rsid w:val="00E024A6"/>
    <w:rsid w:val="00E34516"/>
    <w:rsid w:val="00EB2A0C"/>
    <w:rsid w:val="00F3473B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anybody</cp:lastModifiedBy>
  <cp:revision>29</cp:revision>
  <dcterms:created xsi:type="dcterms:W3CDTF">2013-09-04T23:39:00Z</dcterms:created>
  <dcterms:modified xsi:type="dcterms:W3CDTF">2013-09-09T20:41:00Z</dcterms:modified>
</cp:coreProperties>
</file>